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3F" w:rsidRPr="00C674F2" w:rsidRDefault="00C4423F" w:rsidP="00C4423F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MCPS Grading Practices Committee</w:t>
      </w:r>
    </w:p>
    <w:p w:rsidR="00C4423F" w:rsidRPr="00C674F2" w:rsidRDefault="00C4423F" w:rsidP="00C4423F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Exit Ticket Responses: Three-Two-One</w:t>
      </w:r>
    </w:p>
    <w:p w:rsidR="00C4423F" w:rsidRDefault="00C4423F" w:rsidP="00C4423F">
      <w:pPr>
        <w:tabs>
          <w:tab w:val="center" w:pos="4680"/>
          <w:tab w:val="left" w:pos="6471"/>
        </w:tabs>
        <w:spacing w:after="0" w:line="240" w:lineRule="auto"/>
        <w:rPr>
          <w:b/>
          <w:sz w:val="32"/>
        </w:rPr>
      </w:pPr>
      <w:r>
        <w:rPr>
          <w:b/>
          <w:sz w:val="32"/>
        </w:rPr>
        <w:tab/>
        <w:t>October 29</w:t>
      </w:r>
      <w:r w:rsidRPr="00C674F2">
        <w:rPr>
          <w:b/>
          <w:sz w:val="32"/>
        </w:rPr>
        <w:t>, 2012</w:t>
      </w:r>
      <w:r>
        <w:rPr>
          <w:b/>
          <w:sz w:val="32"/>
        </w:rPr>
        <w:tab/>
      </w:r>
    </w:p>
    <w:p w:rsidR="006C410A" w:rsidRDefault="00E462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4423F" w:rsidTr="00C4423F">
        <w:tc>
          <w:tcPr>
            <w:tcW w:w="9576" w:type="dxa"/>
          </w:tcPr>
          <w:p w:rsidR="00C4423F" w:rsidRDefault="00C4423F">
            <w:r>
              <w:t>Three big ideas you will bring back to your team, or colleagues, or friends, or others in your life as a result of our grading practices discussion…</w:t>
            </w:r>
          </w:p>
          <w:p w:rsidR="00C4423F" w:rsidRDefault="00C70781" w:rsidP="00C4423F">
            <w:pPr>
              <w:pStyle w:val="ListParagraph"/>
              <w:numPr>
                <w:ilvl w:val="0"/>
                <w:numId w:val="1"/>
              </w:numPr>
            </w:pPr>
            <w:r>
              <w:t xml:space="preserve">Needing to have “many grades” </w:t>
            </w:r>
            <w:r w:rsidR="00030558">
              <w:t xml:space="preserve"> as specific measures of competencies or lack thereof</w:t>
            </w:r>
          </w:p>
          <w:p w:rsidR="00030558" w:rsidRDefault="00030558" w:rsidP="00C4423F">
            <w:pPr>
              <w:pStyle w:val="ListParagraph"/>
              <w:numPr>
                <w:ilvl w:val="0"/>
                <w:numId w:val="1"/>
              </w:numPr>
            </w:pPr>
            <w:r>
              <w:t>Need for students to have lots of choices to improve and have that reflected by their grades</w:t>
            </w:r>
          </w:p>
          <w:p w:rsidR="00030558" w:rsidRDefault="00030558" w:rsidP="00C4423F">
            <w:pPr>
              <w:pStyle w:val="ListParagraph"/>
              <w:numPr>
                <w:ilvl w:val="0"/>
                <w:numId w:val="1"/>
              </w:numPr>
            </w:pPr>
            <w:r>
              <w:t>Need to have grades be as uniform and accurate as possible in order to be a meaningful measure of knowledge or skill</w:t>
            </w:r>
          </w:p>
          <w:p w:rsidR="00B35AFA" w:rsidRDefault="00B35AFA" w:rsidP="00C4423F">
            <w:pPr>
              <w:pStyle w:val="ListParagraph"/>
              <w:numPr>
                <w:ilvl w:val="0"/>
                <w:numId w:val="1"/>
              </w:numPr>
            </w:pPr>
            <w:r>
              <w:t>Using proficiency indicators in middle school and beyond</w:t>
            </w:r>
          </w:p>
          <w:p w:rsidR="00B35AFA" w:rsidRDefault="00B35AFA" w:rsidP="00C4423F">
            <w:pPr>
              <w:pStyle w:val="ListParagraph"/>
              <w:numPr>
                <w:ilvl w:val="0"/>
                <w:numId w:val="1"/>
              </w:numPr>
            </w:pPr>
            <w:r>
              <w:t>Begin grading practices conversations in PLC – start with clear targets</w:t>
            </w:r>
          </w:p>
          <w:p w:rsidR="00B35AFA" w:rsidRDefault="00B35AFA" w:rsidP="00C4423F">
            <w:pPr>
              <w:pStyle w:val="ListParagraph"/>
              <w:numPr>
                <w:ilvl w:val="0"/>
                <w:numId w:val="1"/>
              </w:numPr>
            </w:pPr>
            <w:r>
              <w:t>Student led conferences – begin designing for next year</w:t>
            </w:r>
          </w:p>
          <w:p w:rsidR="00B35AFA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Grades do not reveal learning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Grades may be motivators/de-motivators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Effort should not be part of grading systems.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Students should be graded on what they have learned rather than an average performance over a period of time.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Redos</w:t>
            </w:r>
            <w:proofErr w:type="spellEnd"/>
            <w:r>
              <w:t xml:space="preserve"> make sense and reflect real life.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We are not in agreement on what a “grade” measures.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“We” are not comfortable with the current system.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“Grades” need to be more informative.</w:t>
            </w:r>
          </w:p>
          <w:p w:rsidR="00E64B25" w:rsidRDefault="00D44AF5" w:rsidP="00C4423F">
            <w:pPr>
              <w:pStyle w:val="ListParagraph"/>
              <w:numPr>
                <w:ilvl w:val="0"/>
                <w:numId w:val="1"/>
              </w:numPr>
            </w:pPr>
            <w:r>
              <w:t xml:space="preserve">How did we </w:t>
            </w:r>
            <w:proofErr w:type="gramStart"/>
            <w:r>
              <w:t>come</w:t>
            </w:r>
            <w:proofErr w:type="gramEnd"/>
            <w:r>
              <w:t xml:space="preserve"> value getting good grades? What do they really mean to us?</w:t>
            </w:r>
          </w:p>
          <w:p w:rsidR="00D44AF5" w:rsidRDefault="00D44AF5" w:rsidP="00C4423F">
            <w:pPr>
              <w:pStyle w:val="ListParagraph"/>
              <w:numPr>
                <w:ilvl w:val="0"/>
                <w:numId w:val="1"/>
              </w:numPr>
            </w:pPr>
            <w:r>
              <w:t>Are students’ grades more important to students themselves, their parents, or their teachers?</w:t>
            </w:r>
          </w:p>
          <w:p w:rsidR="00D44AF5" w:rsidRDefault="00D44AF5" w:rsidP="00C4423F">
            <w:pPr>
              <w:pStyle w:val="ListParagraph"/>
              <w:numPr>
                <w:ilvl w:val="0"/>
                <w:numId w:val="1"/>
              </w:numPr>
            </w:pPr>
            <w:r>
              <w:t xml:space="preserve">How do we help students to describe their grades </w:t>
            </w:r>
            <w:r>
              <w:rPr>
                <w:u w:val="single"/>
              </w:rPr>
              <w:t>and</w:t>
            </w:r>
            <w:r>
              <w:t xml:space="preserve"> their learning during conferences next week?</w:t>
            </w:r>
          </w:p>
          <w:p w:rsidR="00D44AF5" w:rsidRDefault="00D44AF5" w:rsidP="00D44AF5">
            <w:pPr>
              <w:pStyle w:val="ListParagraph"/>
              <w:numPr>
                <w:ilvl w:val="0"/>
                <w:numId w:val="1"/>
              </w:numPr>
            </w:pPr>
            <w:r>
              <w:t>There is not clear understanding as to the purpose of grades.</w:t>
            </w:r>
          </w:p>
          <w:p w:rsidR="00D44AF5" w:rsidRDefault="00D44AF5" w:rsidP="00D44AF5">
            <w:pPr>
              <w:pStyle w:val="ListParagraph"/>
              <w:numPr>
                <w:ilvl w:val="0"/>
                <w:numId w:val="1"/>
              </w:numPr>
            </w:pPr>
            <w:r>
              <w:t>The way we discuss grades and achievement can have unexpected impacts on motivation.</w:t>
            </w:r>
          </w:p>
          <w:p w:rsidR="00D44AF5" w:rsidRDefault="00D44AF5" w:rsidP="00D44AF5">
            <w:pPr>
              <w:pStyle w:val="ListParagraph"/>
              <w:numPr>
                <w:ilvl w:val="0"/>
                <w:numId w:val="1"/>
              </w:numPr>
            </w:pPr>
            <w:r>
              <w:t>Changing grading practices might only be possible if we change curriculum expectations.</w:t>
            </w:r>
          </w:p>
          <w:p w:rsidR="003839C8" w:rsidRDefault="003839C8" w:rsidP="00D44AF5">
            <w:pPr>
              <w:pStyle w:val="ListParagraph"/>
              <w:numPr>
                <w:ilvl w:val="0"/>
                <w:numId w:val="1"/>
              </w:numPr>
            </w:pPr>
            <w:r>
              <w:t xml:space="preserve">We need to know the </w:t>
            </w:r>
            <w:r>
              <w:rPr>
                <w:u w:val="single"/>
              </w:rPr>
              <w:t>purpose</w:t>
            </w:r>
            <w:r>
              <w:t xml:space="preserve"> of an assignment in order to grade it fairly/accurately.</w:t>
            </w:r>
          </w:p>
          <w:p w:rsidR="003839C8" w:rsidRDefault="003839C8" w:rsidP="00D44AF5">
            <w:pPr>
              <w:pStyle w:val="ListParagraph"/>
              <w:numPr>
                <w:ilvl w:val="0"/>
                <w:numId w:val="1"/>
              </w:numPr>
            </w:pPr>
            <w:r>
              <w:t>Giving students the opportunity to redo their work will help them prepare for later on in life (contrary to traditional beliefs).</w:t>
            </w:r>
          </w:p>
          <w:p w:rsidR="003839C8" w:rsidRDefault="003839C8" w:rsidP="00D44AF5">
            <w:pPr>
              <w:pStyle w:val="ListParagraph"/>
              <w:numPr>
                <w:ilvl w:val="0"/>
                <w:numId w:val="1"/>
              </w:numPr>
            </w:pPr>
            <w:r>
              <w:t>Averaging scores is not a good grading practice.</w:t>
            </w:r>
          </w:p>
          <w:p w:rsidR="00B12D1E" w:rsidRDefault="00B12D1E" w:rsidP="00D44AF5">
            <w:pPr>
              <w:pStyle w:val="ListParagraph"/>
              <w:numPr>
                <w:ilvl w:val="0"/>
                <w:numId w:val="1"/>
              </w:numPr>
            </w:pPr>
            <w:r>
              <w:t>Offer multiple chances for proficiency.</w:t>
            </w:r>
          </w:p>
          <w:p w:rsidR="00B12D1E" w:rsidRDefault="00B12D1E" w:rsidP="00D44AF5">
            <w:pPr>
              <w:pStyle w:val="ListParagraph"/>
              <w:numPr>
                <w:ilvl w:val="0"/>
                <w:numId w:val="1"/>
              </w:numPr>
            </w:pPr>
            <w:r>
              <w:t>Coach the students on what a grade means for your class for student-led parent/teacher conferences.</w:t>
            </w:r>
          </w:p>
          <w:p w:rsidR="00B12D1E" w:rsidRDefault="00B12D1E" w:rsidP="00D44AF5">
            <w:pPr>
              <w:pStyle w:val="ListParagraph"/>
              <w:numPr>
                <w:ilvl w:val="0"/>
                <w:numId w:val="1"/>
              </w:numPr>
            </w:pPr>
            <w:r>
              <w:t>Whether a kid tries hard or does not ray hard the proficiency level should determine a “grade”.</w:t>
            </w:r>
          </w:p>
          <w:p w:rsidR="00B12D1E" w:rsidRDefault="00E46233" w:rsidP="00D44AF5">
            <w:pPr>
              <w:pStyle w:val="ListParagraph"/>
              <w:numPr>
                <w:ilvl w:val="0"/>
                <w:numId w:val="1"/>
              </w:numPr>
            </w:pPr>
            <w:r>
              <w:t>Grading is a complex, sometimes poorly defined, process.</w:t>
            </w:r>
          </w:p>
          <w:p w:rsidR="00E46233" w:rsidRDefault="00E46233" w:rsidP="00D44AF5">
            <w:pPr>
              <w:pStyle w:val="ListParagraph"/>
              <w:numPr>
                <w:ilvl w:val="0"/>
                <w:numId w:val="1"/>
              </w:numPr>
            </w:pPr>
            <w:r>
              <w:t>Parents and/or guardians should take a very active role in discussing with teacher regarding the meaning of letter grades.</w:t>
            </w:r>
          </w:p>
          <w:p w:rsidR="00E46233" w:rsidRDefault="00E46233" w:rsidP="00D44AF5">
            <w:pPr>
              <w:pStyle w:val="ListParagraph"/>
              <w:numPr>
                <w:ilvl w:val="0"/>
                <w:numId w:val="1"/>
              </w:numPr>
            </w:pPr>
            <w:r>
              <w:t>Are we satisfied with our grading practices?</w:t>
            </w:r>
          </w:p>
          <w:p w:rsidR="00E46233" w:rsidRDefault="00E46233" w:rsidP="00D44AF5">
            <w:pPr>
              <w:pStyle w:val="ListParagraph"/>
              <w:numPr>
                <w:ilvl w:val="0"/>
                <w:numId w:val="1"/>
              </w:numPr>
            </w:pPr>
            <w:r>
              <w:t>What changes would you like to see?</w:t>
            </w:r>
          </w:p>
          <w:p w:rsidR="00E46233" w:rsidRDefault="00E46233" w:rsidP="00D44AF5">
            <w:pPr>
              <w:pStyle w:val="ListParagraph"/>
              <w:numPr>
                <w:ilvl w:val="0"/>
                <w:numId w:val="1"/>
              </w:numPr>
            </w:pPr>
            <w:r>
              <w:t xml:space="preserve">High school is somewhat beholden to forces </w:t>
            </w:r>
            <w:proofErr w:type="spellStart"/>
            <w:r>
              <w:t>ouside</w:t>
            </w:r>
            <w:proofErr w:type="spellEnd"/>
            <w:r>
              <w:t xml:space="preserve"> our control, e.g. college admission standards.</w:t>
            </w:r>
          </w:p>
          <w:p w:rsidR="00E46233" w:rsidRDefault="00E46233" w:rsidP="00D44AF5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C4423F" w:rsidTr="00C4423F">
        <w:tc>
          <w:tcPr>
            <w:tcW w:w="9576" w:type="dxa"/>
          </w:tcPr>
          <w:p w:rsidR="00C4423F" w:rsidRDefault="00C4423F">
            <w:r>
              <w:lastRenderedPageBreak/>
              <w:t>Two key concepts you will apply to your work, thinking, or discussion with others as a result of our grading practices discussion…</w:t>
            </w:r>
          </w:p>
          <w:p w:rsidR="00C4423F" w:rsidRDefault="00030558" w:rsidP="00C4423F">
            <w:pPr>
              <w:pStyle w:val="ListParagraph"/>
              <w:numPr>
                <w:ilvl w:val="0"/>
                <w:numId w:val="1"/>
              </w:numPr>
            </w:pPr>
            <w:r>
              <w:t>Grades need to enhance, not detract from motivation to learn and improve</w:t>
            </w:r>
          </w:p>
          <w:p w:rsidR="00030558" w:rsidRDefault="00030558" w:rsidP="00C4423F">
            <w:pPr>
              <w:pStyle w:val="ListParagraph"/>
              <w:numPr>
                <w:ilvl w:val="0"/>
                <w:numId w:val="1"/>
              </w:numPr>
            </w:pPr>
            <w:r>
              <w:t>Finding balance between meaningful multiple opportunities to learn/master and practicalities of what teachers can do</w:t>
            </w:r>
          </w:p>
          <w:p w:rsidR="00B35AFA" w:rsidRDefault="00B35AFA" w:rsidP="00B35AFA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Wormelli</w:t>
            </w:r>
            <w:proofErr w:type="spellEnd"/>
            <w:r>
              <w:t xml:space="preserve"> – make classroom an environment where it is ok to take </w:t>
            </w:r>
            <w:proofErr w:type="spellStart"/>
            <w:r>
              <w:t>rists</w:t>
            </w:r>
            <w:proofErr w:type="spellEnd"/>
            <w:r>
              <w:t xml:space="preserve"> and fail as long as there is support to be resilient</w:t>
            </w:r>
          </w:p>
          <w:p w:rsidR="00B35AFA" w:rsidRDefault="00B35AFA" w:rsidP="00B35AFA">
            <w:pPr>
              <w:pStyle w:val="ListParagraph"/>
              <w:numPr>
                <w:ilvl w:val="0"/>
                <w:numId w:val="1"/>
              </w:numPr>
            </w:pPr>
            <w:r>
              <w:t xml:space="preserve">Conveyor belt education where a student who is 11 learns </w:t>
            </w:r>
            <w:proofErr w:type="spellStart"/>
            <w:r>
              <w:t>xyandz</w:t>
            </w:r>
            <w:proofErr w:type="spellEnd"/>
            <w:r>
              <w:t xml:space="preserve"> is out!</w:t>
            </w:r>
          </w:p>
          <w:p w:rsidR="00E64B25" w:rsidRDefault="00E64B25" w:rsidP="00B35AFA">
            <w:pPr>
              <w:pStyle w:val="ListParagraph"/>
              <w:numPr>
                <w:ilvl w:val="0"/>
                <w:numId w:val="1"/>
              </w:numPr>
            </w:pPr>
            <w:r>
              <w:t>Alternative ways to assess learning should be found.</w:t>
            </w:r>
          </w:p>
          <w:p w:rsidR="00E64B25" w:rsidRDefault="00E64B25" w:rsidP="00B35AFA">
            <w:pPr>
              <w:pStyle w:val="ListParagraph"/>
              <w:numPr>
                <w:ilvl w:val="0"/>
                <w:numId w:val="1"/>
              </w:numPr>
            </w:pPr>
            <w:r>
              <w:t>Portfolio systems belong to the children – let them tell what each thinks he’s at.</w:t>
            </w:r>
          </w:p>
          <w:p w:rsidR="00E64B25" w:rsidRDefault="00E64B25" w:rsidP="00B35AFA">
            <w:pPr>
              <w:pStyle w:val="ListParagraph"/>
              <w:numPr>
                <w:ilvl w:val="0"/>
                <w:numId w:val="1"/>
              </w:numPr>
            </w:pPr>
            <w:r>
              <w:t>The best lessons are often a result of a failure. I will focus on what was learned rather than the failure.</w:t>
            </w:r>
          </w:p>
          <w:p w:rsidR="00E64B25" w:rsidRDefault="00E64B25" w:rsidP="00B35AFA">
            <w:pPr>
              <w:pStyle w:val="ListParagraph"/>
              <w:numPr>
                <w:ilvl w:val="0"/>
                <w:numId w:val="1"/>
              </w:numPr>
            </w:pPr>
            <w:r>
              <w:t>Retake, redo, retest</w:t>
            </w:r>
          </w:p>
          <w:p w:rsidR="00E64B25" w:rsidRDefault="00E64B25" w:rsidP="00B35AFA">
            <w:pPr>
              <w:pStyle w:val="ListParagraph"/>
              <w:numPr>
                <w:ilvl w:val="0"/>
                <w:numId w:val="1"/>
              </w:numPr>
            </w:pPr>
            <w:r>
              <w:t>The “learning targets” are written, how do we measure and communicate results?</w:t>
            </w:r>
          </w:p>
          <w:p w:rsidR="00D44AF5" w:rsidRDefault="00D44AF5" w:rsidP="00B35AFA">
            <w:pPr>
              <w:pStyle w:val="ListParagraph"/>
              <w:numPr>
                <w:ilvl w:val="0"/>
                <w:numId w:val="1"/>
              </w:numPr>
            </w:pPr>
            <w:r>
              <w:t>Do I treat students differently when I grade based on how hard they work/their personalities?</w:t>
            </w:r>
          </w:p>
          <w:p w:rsidR="00D44AF5" w:rsidRDefault="00D44AF5" w:rsidP="00B35AFA">
            <w:pPr>
              <w:pStyle w:val="ListParagraph"/>
              <w:numPr>
                <w:ilvl w:val="0"/>
                <w:numId w:val="1"/>
              </w:numPr>
            </w:pPr>
            <w:r>
              <w:t>Am I making the best instructional decisions for all students based on their proficiency levels?</w:t>
            </w:r>
          </w:p>
          <w:p w:rsidR="008B5C7E" w:rsidRDefault="008B5C7E" w:rsidP="00B35AFA">
            <w:pPr>
              <w:pStyle w:val="ListParagraph"/>
              <w:numPr>
                <w:ilvl w:val="0"/>
                <w:numId w:val="1"/>
              </w:numPr>
            </w:pPr>
            <w:r>
              <w:t>Assessing or labeling can de-motivate a person to perform.</w:t>
            </w:r>
          </w:p>
          <w:p w:rsidR="008B5C7E" w:rsidRDefault="008B5C7E" w:rsidP="00B35AFA">
            <w:pPr>
              <w:pStyle w:val="ListParagraph"/>
              <w:numPr>
                <w:ilvl w:val="0"/>
                <w:numId w:val="1"/>
              </w:numPr>
            </w:pPr>
            <w:r>
              <w:t>Achievement goals do not need to have assessment in in order to be reached (redefine failure).</w:t>
            </w:r>
          </w:p>
          <w:p w:rsidR="008B5C7E" w:rsidRDefault="003F0705" w:rsidP="00B35AFA">
            <w:pPr>
              <w:pStyle w:val="ListParagraph"/>
              <w:numPr>
                <w:ilvl w:val="0"/>
                <w:numId w:val="1"/>
              </w:numPr>
            </w:pPr>
            <w:r>
              <w:t>Making grades based more on summative assessments than everyday work.</w:t>
            </w:r>
          </w:p>
          <w:p w:rsidR="003F0705" w:rsidRDefault="003F0705" w:rsidP="00B35AFA">
            <w:pPr>
              <w:pStyle w:val="ListParagraph"/>
              <w:numPr>
                <w:ilvl w:val="0"/>
                <w:numId w:val="1"/>
              </w:numPr>
            </w:pPr>
            <w:r>
              <w:t>Teach test-taking skills, so students’ scores on summative assessments will accurately reflect what they know.</w:t>
            </w:r>
          </w:p>
          <w:p w:rsidR="003F0705" w:rsidRDefault="00B12D1E" w:rsidP="00B35AFA">
            <w:pPr>
              <w:pStyle w:val="ListParagraph"/>
              <w:numPr>
                <w:ilvl w:val="0"/>
                <w:numId w:val="1"/>
              </w:numPr>
            </w:pPr>
            <w:r>
              <w:t>Spend more time on the review in class as a way to reteach/redo/and allow for retakes.</w:t>
            </w:r>
          </w:p>
          <w:p w:rsidR="00B12D1E" w:rsidRDefault="00B12D1E" w:rsidP="00B35AFA">
            <w:pPr>
              <w:pStyle w:val="ListParagraph"/>
              <w:numPr>
                <w:ilvl w:val="0"/>
                <w:numId w:val="1"/>
              </w:numPr>
            </w:pPr>
            <w:r>
              <w:t xml:space="preserve">Change assessments to be based on learning targets and remove </w:t>
            </w:r>
            <w:r>
              <w:rPr>
                <w:u w:val="single"/>
              </w:rPr>
              <w:t>rote</w:t>
            </w:r>
            <w:r>
              <w:t xml:space="preserve"> performances.</w:t>
            </w:r>
          </w:p>
          <w:p w:rsidR="00B12D1E" w:rsidRDefault="00E46233" w:rsidP="00B35AFA">
            <w:pPr>
              <w:pStyle w:val="ListParagraph"/>
              <w:numPr>
                <w:ilvl w:val="0"/>
                <w:numId w:val="1"/>
              </w:numPr>
            </w:pPr>
            <w:r>
              <w:t>Determine concrete standards after sufficient input and discussion.</w:t>
            </w:r>
          </w:p>
          <w:p w:rsidR="00E46233" w:rsidRDefault="00E46233" w:rsidP="00B35AFA">
            <w:pPr>
              <w:pStyle w:val="ListParagraph"/>
              <w:numPr>
                <w:ilvl w:val="0"/>
                <w:numId w:val="1"/>
              </w:numPr>
            </w:pPr>
            <w:r>
              <w:t>Communicating clear standards.</w:t>
            </w:r>
          </w:p>
          <w:p w:rsidR="00E46233" w:rsidRDefault="00E46233" w:rsidP="00B35AFA">
            <w:pPr>
              <w:pStyle w:val="ListParagraph"/>
              <w:numPr>
                <w:ilvl w:val="0"/>
                <w:numId w:val="1"/>
              </w:numPr>
            </w:pPr>
            <w:r>
              <w:t>More deliberate in what grades represent.</w:t>
            </w:r>
          </w:p>
          <w:p w:rsidR="00E46233" w:rsidRDefault="00E46233" w:rsidP="00B35AFA">
            <w:pPr>
              <w:pStyle w:val="ListParagraph"/>
              <w:numPr>
                <w:ilvl w:val="0"/>
                <w:numId w:val="1"/>
              </w:numPr>
            </w:pPr>
            <w:r>
              <w:t>Power of letting kids re-do not accepting failure.</w:t>
            </w:r>
          </w:p>
        </w:tc>
      </w:tr>
      <w:tr w:rsidR="00C4423F" w:rsidTr="00C4423F">
        <w:tc>
          <w:tcPr>
            <w:tcW w:w="9576" w:type="dxa"/>
          </w:tcPr>
          <w:p w:rsidR="00C4423F" w:rsidRDefault="00C4423F">
            <w:r>
              <w:t>One question you have as a result of our grading practices discussion…</w:t>
            </w:r>
          </w:p>
          <w:p w:rsidR="00C4423F" w:rsidRDefault="00030558" w:rsidP="00C4423F">
            <w:pPr>
              <w:pStyle w:val="ListParagraph"/>
              <w:numPr>
                <w:ilvl w:val="0"/>
                <w:numId w:val="1"/>
              </w:numPr>
            </w:pPr>
            <w:r>
              <w:t>Need a primer on the vocabulary of the trade</w:t>
            </w:r>
          </w:p>
          <w:p w:rsidR="00030558" w:rsidRDefault="00B35AFA" w:rsidP="00C4423F">
            <w:pPr>
              <w:pStyle w:val="ListParagraph"/>
              <w:numPr>
                <w:ilvl w:val="0"/>
                <w:numId w:val="1"/>
              </w:numPr>
            </w:pPr>
            <w:r>
              <w:t>Will we develop a district grading practice?</w:t>
            </w:r>
          </w:p>
          <w:p w:rsidR="00B35AFA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Why do teachers use only one type of assessment – one does not always fit all?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How will a teacher have time to grade under an optimal system we have discussed?</w:t>
            </w:r>
          </w:p>
          <w:p w:rsidR="00E64B25" w:rsidRDefault="00E64B25" w:rsidP="00C4423F">
            <w:pPr>
              <w:pStyle w:val="ListParagraph"/>
              <w:numPr>
                <w:ilvl w:val="0"/>
                <w:numId w:val="1"/>
              </w:numPr>
            </w:pPr>
            <w:r>
              <w:t>What do we want “grades” to measure?</w:t>
            </w:r>
          </w:p>
          <w:p w:rsidR="00D44AF5" w:rsidRDefault="00D44AF5" w:rsidP="00C4423F">
            <w:pPr>
              <w:pStyle w:val="ListParagraph"/>
              <w:numPr>
                <w:ilvl w:val="0"/>
                <w:numId w:val="1"/>
              </w:numPr>
            </w:pPr>
            <w:r>
              <w:t>How does the district handle questions regarding grades earned and grading policies?</w:t>
            </w:r>
          </w:p>
          <w:p w:rsidR="008B5C7E" w:rsidRDefault="008B5C7E" w:rsidP="00C4423F">
            <w:pPr>
              <w:pStyle w:val="ListParagraph"/>
              <w:numPr>
                <w:ilvl w:val="0"/>
                <w:numId w:val="1"/>
              </w:numPr>
            </w:pPr>
            <w:r>
              <w:t>Are grades just as detrimental to high achieving students as they are to low achieving students?</w:t>
            </w:r>
          </w:p>
          <w:p w:rsidR="008B5C7E" w:rsidRDefault="003F0705" w:rsidP="00C4423F">
            <w:pPr>
              <w:pStyle w:val="ListParagraph"/>
              <w:numPr>
                <w:ilvl w:val="0"/>
                <w:numId w:val="1"/>
              </w:numPr>
            </w:pPr>
            <w:r>
              <w:t>What incentive/motivation can you provide for students that are non-compliant, won’t finish their work, no matter what? Mostly an issue with older students, I think.</w:t>
            </w:r>
          </w:p>
          <w:p w:rsidR="003F0705" w:rsidRDefault="00B12D1E" w:rsidP="00C4423F">
            <w:pPr>
              <w:pStyle w:val="ListParagraph"/>
              <w:numPr>
                <w:ilvl w:val="0"/>
                <w:numId w:val="1"/>
              </w:numPr>
            </w:pPr>
            <w:r>
              <w:t>With no high school teachers in the room is this going to be feasible at grades 9-12?</w:t>
            </w:r>
          </w:p>
          <w:p w:rsidR="00E46233" w:rsidRDefault="00E46233" w:rsidP="00C4423F">
            <w:pPr>
              <w:pStyle w:val="ListParagraph"/>
              <w:numPr>
                <w:ilvl w:val="0"/>
                <w:numId w:val="1"/>
              </w:numPr>
            </w:pPr>
            <w:r>
              <w:t>Can grades appropriately motivate children?</w:t>
            </w:r>
          </w:p>
          <w:p w:rsidR="00E46233" w:rsidRDefault="00E46233" w:rsidP="00C4423F">
            <w:pPr>
              <w:pStyle w:val="ListParagraph"/>
              <w:numPr>
                <w:ilvl w:val="0"/>
                <w:numId w:val="1"/>
              </w:numPr>
            </w:pPr>
            <w:r>
              <w:t>Is there a way to change [our grading practices] that aligns with current purposes of grades following</w:t>
            </w:r>
            <w:bookmarkStart w:id="0" w:name="_GoBack"/>
            <w:bookmarkEnd w:id="0"/>
            <w:r>
              <w:t xml:space="preserve"> high school?</w:t>
            </w:r>
          </w:p>
        </w:tc>
      </w:tr>
    </w:tbl>
    <w:p w:rsidR="00C4423F" w:rsidRDefault="00C4423F"/>
    <w:sectPr w:rsidR="00C44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3726F"/>
    <w:multiLevelType w:val="hybridMultilevel"/>
    <w:tmpl w:val="F860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3F"/>
    <w:rsid w:val="00030558"/>
    <w:rsid w:val="003839C8"/>
    <w:rsid w:val="003F0705"/>
    <w:rsid w:val="00642815"/>
    <w:rsid w:val="008B5C7E"/>
    <w:rsid w:val="00B12D1E"/>
    <w:rsid w:val="00B35AFA"/>
    <w:rsid w:val="00BE677C"/>
    <w:rsid w:val="00C4423F"/>
    <w:rsid w:val="00C70781"/>
    <w:rsid w:val="00D44AF5"/>
    <w:rsid w:val="00E46233"/>
    <w:rsid w:val="00E6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42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4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8</cp:revision>
  <dcterms:created xsi:type="dcterms:W3CDTF">2012-10-29T23:35:00Z</dcterms:created>
  <dcterms:modified xsi:type="dcterms:W3CDTF">2012-10-30T00:21:00Z</dcterms:modified>
</cp:coreProperties>
</file>